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018EC">
        <w:rPr>
          <w:sz w:val="28"/>
        </w:rPr>
        <w:t>1</w:t>
      </w:r>
      <w:r w:rsidR="00195E84">
        <w:rPr>
          <w:sz w:val="28"/>
        </w:rPr>
        <w:t>68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AB2B17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 xml:space="preserve">24 февраля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018EC">
        <w:rPr>
          <w:sz w:val="28"/>
          <w:szCs w:val="28"/>
        </w:rPr>
        <w:t xml:space="preserve">Якущевой Яны Анатольевны, 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года рождения, уроженки 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гражданки Российской Федерации, 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работающей 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муниципального предприятия города Нягани «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>»</w:t>
      </w:r>
      <w:r w:rsidRPr="00196F13" w:rsidR="004018EC">
        <w:rPr>
          <w:sz w:val="28"/>
          <w:szCs w:val="28"/>
        </w:rPr>
        <w:t>,</w:t>
      </w:r>
      <w:r w:rsidR="004018EC">
        <w:rPr>
          <w:sz w:val="28"/>
          <w:szCs w:val="28"/>
        </w:rPr>
        <w:t xml:space="preserve"> проживающей по адресу: ХМАО-Югра, </w:t>
      </w:r>
      <w:r w:rsidR="00AB2B17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</w:t>
      </w:r>
      <w:r w:rsidR="00195E84">
        <w:rPr>
          <w:sz w:val="28"/>
        </w:rPr>
        <w:t>3</w:t>
      </w:r>
      <w:r>
        <w:rPr>
          <w:sz w:val="28"/>
        </w:rPr>
        <w:t xml:space="preserve"> декабря</w:t>
      </w:r>
      <w:r w:rsidR="00036327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 xml:space="preserve">Якущева Я.А., </w:t>
      </w:r>
      <w:r w:rsidRPr="00EA362F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–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 xml:space="preserve"> муниципального предприятия города Нягани «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 xml:space="preserve">», зарегистрированного </w:t>
      </w:r>
      <w:r w:rsidRPr="006163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ХМАО-Югра, </w:t>
      </w:r>
      <w:r w:rsidR="00AB2B17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E5258">
        <w:rPr>
          <w:sz w:val="28"/>
        </w:rPr>
        <w:t>а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018EC">
        <w:rPr>
          <w:sz w:val="28"/>
          <w:szCs w:val="28"/>
        </w:rPr>
        <w:t>Якущева Я.А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>, причин неявки не сообщил</w:t>
      </w:r>
      <w:r w:rsidR="004018EC">
        <w:rPr>
          <w:sz w:val="28"/>
        </w:rPr>
        <w:t>а</w:t>
      </w:r>
      <w:r>
        <w:rPr>
          <w:sz w:val="28"/>
        </w:rPr>
        <w:t>, с просьбой об отложении рассмотрения дела об администрат</w:t>
      </w:r>
      <w:r w:rsidR="004018EC">
        <w:rPr>
          <w:sz w:val="28"/>
        </w:rPr>
        <w:t>ивном правонарушении не обращалась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rPr>
          <w:sz w:val="28"/>
        </w:rPr>
        <w:t>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не позднее ра</w:t>
      </w:r>
      <w:r w:rsidR="00195E84">
        <w:rPr>
          <w:sz w:val="28"/>
        </w:rPr>
        <w:t>бочего дня, следующего за днем 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195E84">
        <w:rPr>
          <w:sz w:val="28"/>
        </w:rPr>
        <w:t>01</w:t>
      </w:r>
      <w:r w:rsidR="004018EC">
        <w:rPr>
          <w:sz w:val="28"/>
        </w:rPr>
        <w:t xml:space="preserve">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4018EC">
        <w:rPr>
          <w:sz w:val="28"/>
        </w:rPr>
        <w:t>27 января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4018EC">
        <w:rPr>
          <w:sz w:val="28"/>
        </w:rPr>
        <w:t>0</w:t>
      </w:r>
      <w:r w:rsidR="00195E84">
        <w:rPr>
          <w:sz w:val="28"/>
        </w:rPr>
        <w:t>2</w:t>
      </w:r>
      <w:r w:rsidR="004018EC">
        <w:rPr>
          <w:sz w:val="28"/>
        </w:rPr>
        <w:t xml:space="preserve">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018EC">
        <w:rPr>
          <w:sz w:val="28"/>
        </w:rPr>
        <w:t>0</w:t>
      </w:r>
      <w:r w:rsidR="00195E84">
        <w:rPr>
          <w:sz w:val="28"/>
        </w:rPr>
        <w:t>3</w:t>
      </w:r>
      <w:r w:rsidR="004018EC">
        <w:rPr>
          <w:sz w:val="28"/>
        </w:rPr>
        <w:t xml:space="preserve">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B2B17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4018EC">
        <w:rPr>
          <w:sz w:val="28"/>
        </w:rPr>
        <w:t>10 февраля 2025</w:t>
      </w:r>
      <w:r>
        <w:rPr>
          <w:sz w:val="28"/>
        </w:rPr>
        <w:t xml:space="preserve"> года, из которого следует, что </w:t>
      </w:r>
      <w:r w:rsidR="004018EC">
        <w:rPr>
          <w:sz w:val="28"/>
          <w:szCs w:val="28"/>
        </w:rPr>
        <w:t xml:space="preserve">Якущева Я.А.,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муниципального предприятия города Нягани «</w:t>
      </w:r>
      <w:r w:rsidR="00AB2B1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»,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AB2B17">
        <w:rPr>
          <w:sz w:val="28"/>
          <w:szCs w:val="28"/>
        </w:rPr>
        <w:t>*</w:t>
      </w:r>
      <w:r>
        <w:rPr>
          <w:sz w:val="28"/>
        </w:rPr>
        <w:t xml:space="preserve">, </w:t>
      </w:r>
      <w:r w:rsidR="004018EC">
        <w:rPr>
          <w:sz w:val="28"/>
        </w:rPr>
        <w:t>27 января 2025</w:t>
      </w:r>
      <w:r>
        <w:rPr>
          <w:sz w:val="28"/>
        </w:rPr>
        <w:t xml:space="preserve"> года представил</w:t>
      </w:r>
      <w:r w:rsidR="003E5258">
        <w:rPr>
          <w:sz w:val="28"/>
        </w:rPr>
        <w:t>а</w:t>
      </w:r>
      <w:r>
        <w:rPr>
          <w:sz w:val="28"/>
        </w:rPr>
        <w:t xml:space="preserve">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C83640">
        <w:rPr>
          <w:sz w:val="28"/>
          <w:szCs w:val="28"/>
        </w:rPr>
        <w:t>муниципального предприятия города Нягани «</w:t>
      </w:r>
      <w:r w:rsidR="00AB2B17">
        <w:rPr>
          <w:sz w:val="28"/>
          <w:szCs w:val="28"/>
        </w:rPr>
        <w:t>*</w:t>
      </w:r>
      <w:r>
        <w:rPr>
          <w:sz w:val="28"/>
        </w:rPr>
        <w:t xml:space="preserve">» </w:t>
      </w:r>
      <w:r w:rsidR="00C83640">
        <w:rPr>
          <w:sz w:val="28"/>
        </w:rPr>
        <w:t>27 января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AB2B17">
        <w:rPr>
          <w:sz w:val="28"/>
        </w:rPr>
        <w:t>*</w:t>
      </w:r>
      <w:r>
        <w:rPr>
          <w:sz w:val="28"/>
        </w:rPr>
        <w:t xml:space="preserve"> от </w:t>
      </w:r>
      <w:r w:rsidR="00C83640">
        <w:rPr>
          <w:sz w:val="28"/>
        </w:rPr>
        <w:t>29 января 2025</w:t>
      </w:r>
      <w:r>
        <w:rPr>
          <w:sz w:val="28"/>
        </w:rPr>
        <w:t xml:space="preserve"> года;</w:t>
      </w:r>
    </w:p>
    <w:p w:rsidR="00C83640" w:rsidP="00C83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копией приказа о принятии на работу в </w:t>
      </w:r>
      <w:r>
        <w:rPr>
          <w:sz w:val="28"/>
          <w:szCs w:val="28"/>
        </w:rPr>
        <w:t>муниципальное предприятие города Нягани «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 xml:space="preserve">» Якущевой Я.А. на должность 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C83640" w:rsidP="00C83640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должностной инструкцией 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 xml:space="preserve"> муниципального предприятия города Нягани «</w:t>
      </w:r>
      <w:r w:rsidR="00AB2B17">
        <w:rPr>
          <w:sz w:val="28"/>
          <w:szCs w:val="28"/>
        </w:rPr>
        <w:t>*</w:t>
      </w:r>
      <w:r>
        <w:rPr>
          <w:sz w:val="28"/>
          <w:szCs w:val="28"/>
        </w:rPr>
        <w:t>», в которой имеется подпись Якущевой Я.А.,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83640">
        <w:rPr>
          <w:sz w:val="28"/>
        </w:rPr>
        <w:t>04 февраля 2025</w:t>
      </w:r>
      <w:r>
        <w:rPr>
          <w:sz w:val="28"/>
        </w:rPr>
        <w:t xml:space="preserve"> года, свидетельствующей о постановке </w:t>
      </w:r>
      <w:r w:rsidR="00C83640">
        <w:rPr>
          <w:sz w:val="28"/>
          <w:szCs w:val="28"/>
        </w:rPr>
        <w:t>муниципального предприятия города Нягани «</w:t>
      </w:r>
      <w:r w:rsidR="00AB2B17">
        <w:rPr>
          <w:sz w:val="28"/>
          <w:szCs w:val="28"/>
        </w:rPr>
        <w:t>*</w:t>
      </w:r>
      <w:r w:rsidR="00C83640">
        <w:rPr>
          <w:sz w:val="28"/>
          <w:szCs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83640">
        <w:rPr>
          <w:sz w:val="28"/>
        </w:rPr>
        <w:t>Якущеву Яну Анатольевну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83640">
        <w:rPr>
          <w:sz w:val="28"/>
        </w:rPr>
        <w:t>50</w:t>
      </w:r>
      <w:r w:rsidR="00195E84">
        <w:rPr>
          <w:sz w:val="28"/>
        </w:rPr>
        <w:t>547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83640">
        <w:rPr>
          <w:sz w:val="28"/>
        </w:rPr>
        <w:t>2</w:t>
      </w:r>
      <w:r w:rsidR="00195E84">
        <w:rPr>
          <w:sz w:val="28"/>
        </w:rPr>
        <w:t>6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C83640">
        <w:rPr>
          <w:sz w:val="28"/>
        </w:rPr>
        <w:t>12036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 w:rsidP="003E525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sectPr w:rsidSect="003E5258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63469"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95E84"/>
    <w:rsid w:val="00196F13"/>
    <w:rsid w:val="0028110D"/>
    <w:rsid w:val="00357919"/>
    <w:rsid w:val="003E5258"/>
    <w:rsid w:val="004018EC"/>
    <w:rsid w:val="00563469"/>
    <w:rsid w:val="0056573E"/>
    <w:rsid w:val="005E237C"/>
    <w:rsid w:val="0061632C"/>
    <w:rsid w:val="0079049F"/>
    <w:rsid w:val="009D53D0"/>
    <w:rsid w:val="00A66AB3"/>
    <w:rsid w:val="00A91E42"/>
    <w:rsid w:val="00AB2B17"/>
    <w:rsid w:val="00C041B6"/>
    <w:rsid w:val="00C83640"/>
    <w:rsid w:val="00C97E17"/>
    <w:rsid w:val="00DD3098"/>
    <w:rsid w:val="00E13E25"/>
    <w:rsid w:val="00EA362F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